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8AA" w:rsidRDefault="00C2183C" w:rsidP="00C218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83C">
        <w:rPr>
          <w:rFonts w:ascii="Times New Roman" w:hAnsi="Times New Roman" w:cs="Times New Roman"/>
          <w:b/>
          <w:sz w:val="28"/>
          <w:szCs w:val="28"/>
        </w:rPr>
        <w:t>Заявка на участие в интернет</w:t>
      </w:r>
      <w:r w:rsidR="000B1F41">
        <w:rPr>
          <w:rFonts w:ascii="Times New Roman" w:hAnsi="Times New Roman" w:cs="Times New Roman"/>
          <w:b/>
          <w:sz w:val="28"/>
          <w:szCs w:val="28"/>
        </w:rPr>
        <w:t xml:space="preserve">-фестивале «Современный урок - </w:t>
      </w:r>
      <w:r w:rsidR="00615AF8">
        <w:rPr>
          <w:rFonts w:ascii="Times New Roman" w:hAnsi="Times New Roman" w:cs="Times New Roman"/>
          <w:b/>
          <w:sz w:val="28"/>
          <w:szCs w:val="28"/>
        </w:rPr>
        <w:t>2017</w:t>
      </w:r>
      <w:r w:rsidRPr="00C2183C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C45AC" w:rsidRPr="00C2183C" w:rsidTr="009C45AC">
        <w:trPr>
          <w:trHeight w:val="2646"/>
        </w:trPr>
        <w:tc>
          <w:tcPr>
            <w:tcW w:w="11448" w:type="dxa"/>
          </w:tcPr>
          <w:p w:rsidR="009C45AC" w:rsidRPr="009C45AC" w:rsidRDefault="009C45AC" w:rsidP="00A267D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2183C">
              <w:rPr>
                <w:rFonts w:ascii="Times New Roman" w:hAnsi="Times New Roman" w:cs="Times New Roman"/>
                <w:sz w:val="28"/>
                <w:szCs w:val="28"/>
              </w:rPr>
              <w:t>Наименование учереждения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9C45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ГУ «Средняя общеобразовательная школа №13» г. Павлодара</w:t>
            </w:r>
          </w:p>
          <w:p w:rsidR="009C45AC" w:rsidRPr="00C2183C" w:rsidRDefault="009C45AC" w:rsidP="00A26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83C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45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Белякова Ольга Вячеславовна</w:t>
            </w:r>
          </w:p>
          <w:p w:rsidR="009C45AC" w:rsidRPr="009C45AC" w:rsidRDefault="009C45AC" w:rsidP="00A267D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2183C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</w:t>
            </w:r>
            <w:r w:rsidRPr="009C45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читель химии и биологии</w:t>
            </w:r>
          </w:p>
          <w:p w:rsidR="009C45AC" w:rsidRPr="00C2183C" w:rsidRDefault="009C45AC" w:rsidP="00A26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83C">
              <w:rPr>
                <w:rFonts w:ascii="Times New Roman" w:hAnsi="Times New Roman" w:cs="Times New Roman"/>
                <w:sz w:val="28"/>
                <w:szCs w:val="28"/>
              </w:rPr>
              <w:t>Стаж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615AF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13</w:t>
            </w:r>
            <w:r w:rsidRPr="009C45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лет</w:t>
            </w:r>
          </w:p>
          <w:p w:rsidR="009C45AC" w:rsidRPr="00C2183C" w:rsidRDefault="009C45AC" w:rsidP="00A26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83C"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 </w:t>
            </w:r>
            <w:r w:rsidR="00615AF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Первая</w:t>
            </w:r>
            <w:bookmarkStart w:id="0" w:name="_GoBack"/>
            <w:bookmarkEnd w:id="0"/>
          </w:p>
          <w:p w:rsidR="009C45AC" w:rsidRPr="00C2183C" w:rsidRDefault="009C45AC" w:rsidP="00A26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83C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9C45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Биология</w:t>
            </w:r>
          </w:p>
          <w:p w:rsidR="009C45AC" w:rsidRPr="00C2183C" w:rsidRDefault="009C45AC" w:rsidP="00A26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83C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 </w:t>
            </w:r>
            <w:r w:rsidRPr="009C45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«Селекция растений, животных и микроорганизмов»</w:t>
            </w:r>
          </w:p>
          <w:p w:rsidR="009C45AC" w:rsidRPr="00C2183C" w:rsidRDefault="009C45AC" w:rsidP="00A26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83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 </w:t>
            </w:r>
            <w:r w:rsidRPr="009C45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класс</w:t>
            </w:r>
          </w:p>
        </w:tc>
      </w:tr>
    </w:tbl>
    <w:p w:rsidR="00C2183C" w:rsidRPr="00C2183C" w:rsidRDefault="00C2183C" w:rsidP="00C218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2183C" w:rsidRPr="00C2183C" w:rsidSect="009C4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2183C"/>
    <w:rsid w:val="00087F91"/>
    <w:rsid w:val="000B1F41"/>
    <w:rsid w:val="0045090B"/>
    <w:rsid w:val="00615AF8"/>
    <w:rsid w:val="009C45AC"/>
    <w:rsid w:val="00BD58AA"/>
    <w:rsid w:val="00C2183C"/>
    <w:rsid w:val="00CA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E9D43D-8AE5-45AC-B1BC-B2B177CAA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8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XIMIYA</cp:lastModifiedBy>
  <cp:revision>11</cp:revision>
  <dcterms:created xsi:type="dcterms:W3CDTF">2015-01-14T17:55:00Z</dcterms:created>
  <dcterms:modified xsi:type="dcterms:W3CDTF">2017-01-14T07:33:00Z</dcterms:modified>
</cp:coreProperties>
</file>